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295F641F" w:rsidR="00CF0DEC" w:rsidRPr="00705B29" w:rsidRDefault="00CF0DEC" w:rsidP="00CF0DEC">
      <w:pPr>
        <w:keepNext/>
        <w:keepLines/>
        <w:spacing w:before="120" w:after="0" w:line="240" w:lineRule="auto"/>
        <w:ind w:left="5103"/>
        <w:outlineLvl w:val="1"/>
        <w:rPr>
          <w:rFonts w:ascii="Tahoma" w:eastAsia="Calibri Light" w:hAnsi="Tahoma" w:cs="Tahoma"/>
        </w:rPr>
      </w:pPr>
      <w:bookmarkStart w:id="0" w:name="_Toc164520805"/>
      <w:r w:rsidRPr="00705B29">
        <w:rPr>
          <w:rFonts w:ascii="Tahoma" w:eastAsia="Calibri Light" w:hAnsi="Tahoma" w:cs="Tahoma"/>
        </w:rPr>
        <w:t xml:space="preserve">Pirkimo sąlygų </w:t>
      </w:r>
      <w:r w:rsidR="00705B29" w:rsidRPr="00705B29">
        <w:rPr>
          <w:rFonts w:ascii="Tahoma" w:eastAsia="Calibri Light" w:hAnsi="Tahoma" w:cs="Tahoma"/>
        </w:rPr>
        <w:t>10</w:t>
      </w:r>
      <w:r w:rsidRPr="00705B29">
        <w:rPr>
          <w:rFonts w:ascii="Tahoma" w:eastAsia="Calibri Light" w:hAnsi="Tahoma" w:cs="Tahoma"/>
        </w:rPr>
        <w:t xml:space="preserve"> priedas „Tiekėjo</w:t>
      </w:r>
      <w:r w:rsidR="00276B05" w:rsidRPr="00705B29">
        <w:rPr>
          <w:rFonts w:ascii="Tahoma" w:eastAsia="Calibri Light" w:hAnsi="Tahoma" w:cs="Tahoma"/>
        </w:rPr>
        <w:t xml:space="preserve"> / subtiekėjo </w:t>
      </w:r>
      <w:r w:rsidRPr="00705B29">
        <w:rPr>
          <w:rFonts w:ascii="Tahoma" w:eastAsia="Calibri Light" w:hAnsi="Tahoma" w:cs="Tahoma"/>
        </w:rPr>
        <w:t>deklaracija dėl atitikties Reglamento nuostatoms“</w:t>
      </w:r>
      <w:bookmarkEnd w:id="0"/>
    </w:p>
    <w:p w14:paraId="2F04E22A" w14:textId="77777777" w:rsidR="00CF0DEC" w:rsidRPr="00705B29"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BE9F4" w14:textId="77777777" w:rsidR="00572511" w:rsidRDefault="00572511" w:rsidP="00CF0DEC">
      <w:pPr>
        <w:spacing w:after="0" w:line="240" w:lineRule="auto"/>
      </w:pPr>
      <w:r>
        <w:separator/>
      </w:r>
    </w:p>
  </w:endnote>
  <w:endnote w:type="continuationSeparator" w:id="0">
    <w:p w14:paraId="63374BB9" w14:textId="77777777" w:rsidR="00572511" w:rsidRDefault="00572511"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2DD23" w14:textId="77777777" w:rsidR="00572511" w:rsidRDefault="00572511" w:rsidP="00CF0DEC">
      <w:pPr>
        <w:spacing w:after="0" w:line="240" w:lineRule="auto"/>
      </w:pPr>
      <w:r>
        <w:separator/>
      </w:r>
    </w:p>
  </w:footnote>
  <w:footnote w:type="continuationSeparator" w:id="0">
    <w:p w14:paraId="2899AF4B" w14:textId="77777777" w:rsidR="00572511" w:rsidRDefault="00572511"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19DD"/>
    <w:rsid w:val="000136C8"/>
    <w:rsid w:val="0004069B"/>
    <w:rsid w:val="000A5479"/>
    <w:rsid w:val="000D6B87"/>
    <w:rsid w:val="000F0ED4"/>
    <w:rsid w:val="00160BF8"/>
    <w:rsid w:val="001A013B"/>
    <w:rsid w:val="001C29D0"/>
    <w:rsid w:val="0020751E"/>
    <w:rsid w:val="00235FDB"/>
    <w:rsid w:val="00276B05"/>
    <w:rsid w:val="002A1050"/>
    <w:rsid w:val="002E52C8"/>
    <w:rsid w:val="00332B68"/>
    <w:rsid w:val="00381F33"/>
    <w:rsid w:val="003854DC"/>
    <w:rsid w:val="003E0E0A"/>
    <w:rsid w:val="004B33E9"/>
    <w:rsid w:val="00572511"/>
    <w:rsid w:val="006C25CB"/>
    <w:rsid w:val="00701659"/>
    <w:rsid w:val="00705B29"/>
    <w:rsid w:val="00753B0C"/>
    <w:rsid w:val="00781B19"/>
    <w:rsid w:val="0078306C"/>
    <w:rsid w:val="00837E17"/>
    <w:rsid w:val="008875F7"/>
    <w:rsid w:val="008E1EEA"/>
    <w:rsid w:val="0092412A"/>
    <w:rsid w:val="00994270"/>
    <w:rsid w:val="009D6C0E"/>
    <w:rsid w:val="00B26C85"/>
    <w:rsid w:val="00BE2284"/>
    <w:rsid w:val="00CA45CC"/>
    <w:rsid w:val="00CF0DEC"/>
    <w:rsid w:val="00E03C7F"/>
    <w:rsid w:val="00E77CA3"/>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4E811477-4A18-4093-A519-17C3055CA3BF}">
  <ds:schemaRef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 ds:uri="http://purl.org/dc/elements/1.1/"/>
    <ds:schemaRef ds:uri="12ad28a2-36b6-4225-b508-357a5bc7de4e"/>
    <ds:schemaRef ds:uri="93827db7-4edf-4a59-9c97-c86e41f014de"/>
    <ds:schemaRef ds:uri="http://schemas.microsoft.com/office/2006/metadata/properties"/>
  </ds:schemaRefs>
</ds:datastoreItem>
</file>

<file path=customXml/itemProps3.xml><?xml version="1.0" encoding="utf-8"?>
<ds:datastoreItem xmlns:ds="http://schemas.openxmlformats.org/officeDocument/2006/customXml" ds:itemID="{7EB32DD8-BCBB-4E3B-8688-6BBF5E0CB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670</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Milda Šniolienė</cp:lastModifiedBy>
  <cp:revision>3</cp:revision>
  <dcterms:created xsi:type="dcterms:W3CDTF">2025-09-05T13:43:00Z</dcterms:created>
  <dcterms:modified xsi:type="dcterms:W3CDTF">2025-10-01T07:04:00Z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